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83" w:rsidRPr="00852F83" w:rsidRDefault="004274F9" w:rsidP="00852F83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852F83">
        <w:rPr>
          <w:rFonts w:ascii="Times New Roman" w:eastAsia="Times New Roman" w:hAnsi="Times New Roman" w:cs="Times New Roman"/>
          <w:noProof/>
          <w:sz w:val="32"/>
          <w:szCs w:val="32"/>
          <w:lang w:eastAsia="sq-AL"/>
        </w:rPr>
        <w:drawing>
          <wp:anchor distT="0" distB="0" distL="114300" distR="114300" simplePos="0" relativeHeight="251659264" behindDoc="1" locked="0" layoutInCell="1" allowOverlap="1" wp14:anchorId="1BF08070" wp14:editId="747C13C3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1010285" cy="1010285"/>
            <wp:effectExtent l="0" t="0" r="0" b="0"/>
            <wp:wrapNone/>
            <wp:docPr id="1" name="Picture 1" descr="C:\Users\ismail.smakiqi\Desktop\New folder\EMBLEMA ME NGJY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makiqi\Desktop\New folder\EMBLEMA ME NGJY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F83">
        <w:rPr>
          <w:rFonts w:ascii="Times New Roman" w:eastAsia="MS Mincho" w:hAnsi="Times New Roman" w:cs="Times New Roman"/>
          <w:noProof/>
          <w:sz w:val="18"/>
          <w:szCs w:val="18"/>
          <w:lang w:eastAsia="sq-AL"/>
        </w:rPr>
        <w:drawing>
          <wp:anchor distT="0" distB="0" distL="114300" distR="114300" simplePos="0" relativeHeight="251660288" behindDoc="1" locked="0" layoutInCell="1" allowOverlap="1" wp14:anchorId="609D4D5A" wp14:editId="0DAD6A4A">
            <wp:simplePos x="0" y="0"/>
            <wp:positionH relativeFrom="margin">
              <wp:posOffset>342900</wp:posOffset>
            </wp:positionH>
            <wp:positionV relativeFrom="paragraph">
              <wp:posOffset>-251460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83" w:rsidRPr="00852F83" w:rsidRDefault="00852F83" w:rsidP="00852F83">
      <w:pPr>
        <w:tabs>
          <w:tab w:val="left" w:pos="6003"/>
        </w:tabs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:rsidR="00852F83" w:rsidRPr="00852F83" w:rsidRDefault="001A6950" w:rsidP="00852F83">
      <w:pPr>
        <w:spacing w:after="0" w:line="240" w:lineRule="auto"/>
        <w:jc w:val="center"/>
        <w:outlineLvl w:val="0"/>
        <w:rPr>
          <w:rFonts w:ascii="Book Antiqua" w:eastAsia="Batang" w:hAnsi="Book Antiqua" w:cs="Times New Roman"/>
          <w:b/>
          <w:bCs/>
          <w:sz w:val="32"/>
          <w:szCs w:val="32"/>
        </w:rPr>
      </w:pPr>
      <w:r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    </w:t>
      </w:r>
      <w:r w:rsidR="00852F83" w:rsidRPr="00852F83">
        <w:rPr>
          <w:rFonts w:ascii="Book Antiqua" w:eastAsia="Times New Roman" w:hAnsi="Book Antiqua" w:cs="Times New Roman"/>
          <w:b/>
          <w:bCs/>
          <w:sz w:val="32"/>
          <w:szCs w:val="32"/>
        </w:rPr>
        <w:t>Republika e Kosovës</w:t>
      </w:r>
    </w:p>
    <w:p w:rsidR="00852F83" w:rsidRPr="00852F83" w:rsidRDefault="001A6950" w:rsidP="00852F83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Batang" w:hAnsi="Book Antiqua" w:cs="Book Antiqua"/>
          <w:b/>
          <w:bCs/>
          <w:sz w:val="26"/>
          <w:szCs w:val="26"/>
        </w:rPr>
        <w:t xml:space="preserve">                  </w:t>
      </w:r>
      <w:r w:rsidR="00852F83" w:rsidRPr="00852F83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="00852F83" w:rsidRPr="00852F83">
        <w:rPr>
          <w:rFonts w:ascii="Book Antiqua" w:eastAsia="Times New Roman" w:hAnsi="Book Antiqua" w:cs="Times New Roman"/>
          <w:b/>
          <w:bCs/>
          <w:sz w:val="26"/>
          <w:szCs w:val="26"/>
        </w:rPr>
        <w:t>Republic of  Kosovo</w:t>
      </w:r>
    </w:p>
    <w:p w:rsidR="00852F83" w:rsidRPr="00852F83" w:rsidRDefault="00852F83" w:rsidP="001A6950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</w:pPr>
      <w:r w:rsidRPr="00852F83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Qeveria –Vlada-Government</w:t>
      </w:r>
    </w:p>
    <w:p w:rsidR="00852F83" w:rsidRPr="00852F83" w:rsidRDefault="00852F83" w:rsidP="00852F83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i/>
          <w:iCs/>
          <w:sz w:val="24"/>
          <w:szCs w:val="24"/>
        </w:rPr>
      </w:pPr>
      <w:r w:rsidRPr="00852F83">
        <w:rPr>
          <w:rFonts w:ascii="Book Antiqua" w:eastAsia="Times New Roman" w:hAnsi="Book Antiqua" w:cs="Times New Roman"/>
          <w:i/>
          <w:iCs/>
          <w:sz w:val="24"/>
          <w:szCs w:val="24"/>
        </w:rPr>
        <w:t>Ministria e Punëve të Brendshme-Ministarstvo Unutrašnjih Poslova-Ministry of Internal Affairs</w:t>
      </w:r>
    </w:p>
    <w:p w:rsidR="00852F83" w:rsidRPr="00852F83" w:rsidRDefault="00852F83" w:rsidP="0085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52F83" w:rsidRPr="00852F83" w:rsidRDefault="00852F83" w:rsidP="00852F83">
      <w:pPr>
        <w:spacing w:after="0" w:line="240" w:lineRule="auto"/>
        <w:ind w:lef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F83">
        <w:rPr>
          <w:rFonts w:ascii="Times New Roman" w:eastAsia="Times New Roman" w:hAnsi="Times New Roman" w:cs="Times New Roman"/>
          <w:sz w:val="24"/>
          <w:szCs w:val="24"/>
        </w:rPr>
        <w:t>Akademia e Kosovës për Siguri Publike/Kosovska Akademija  za Javnu Bezbednost</w:t>
      </w:r>
    </w:p>
    <w:p w:rsidR="00852F83" w:rsidRPr="00852F83" w:rsidRDefault="00852F83" w:rsidP="00852F83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852F83">
        <w:rPr>
          <w:rFonts w:ascii="Times New Roman" w:eastAsia="Times New Roman" w:hAnsi="Times New Roman" w:cs="Times New Roman"/>
          <w:sz w:val="24"/>
          <w:szCs w:val="24"/>
        </w:rPr>
        <w:t>Kosovo Academy for Public Safety</w:t>
      </w:r>
    </w:p>
    <w:p w:rsidR="00852F83" w:rsidRPr="00852F83" w:rsidRDefault="00852F83" w:rsidP="00852F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4"/>
          <w:szCs w:val="4"/>
        </w:rPr>
      </w:pPr>
    </w:p>
    <w:p w:rsidR="004274F9" w:rsidRDefault="004274F9" w:rsidP="00586037">
      <w:pPr>
        <w:widowControl w:val="0"/>
        <w:autoSpaceDE w:val="0"/>
        <w:autoSpaceDN w:val="0"/>
        <w:adjustRightInd w:val="0"/>
        <w:spacing w:before="1" w:after="0" w:line="235" w:lineRule="exact"/>
        <w:jc w:val="right"/>
        <w:rPr>
          <w:rFonts w:ascii="Georgia" w:eastAsia="Times New Roman" w:hAnsi="Georgia" w:cs="Times New Roman Bold"/>
          <w:color w:val="000000"/>
          <w:spacing w:val="-3"/>
          <w:sz w:val="24"/>
          <w:szCs w:val="24"/>
        </w:rPr>
      </w:pPr>
    </w:p>
    <w:p w:rsidR="00586037" w:rsidRPr="002B488B" w:rsidRDefault="00CF4C1E" w:rsidP="00586037">
      <w:pPr>
        <w:widowControl w:val="0"/>
        <w:autoSpaceDE w:val="0"/>
        <w:autoSpaceDN w:val="0"/>
        <w:adjustRightInd w:val="0"/>
        <w:spacing w:before="1" w:after="0" w:line="235" w:lineRule="exact"/>
        <w:jc w:val="right"/>
        <w:rPr>
          <w:rFonts w:ascii="Georgia" w:eastAsia="Times New Roman" w:hAnsi="Georgia" w:cs="Times New Roman Bold"/>
          <w:color w:val="000000"/>
          <w:spacing w:val="-3"/>
          <w:sz w:val="24"/>
          <w:szCs w:val="24"/>
        </w:rPr>
      </w:pPr>
      <w:r>
        <w:rPr>
          <w:rFonts w:ascii="Georgia" w:eastAsia="Times New Roman" w:hAnsi="Georgia" w:cs="Times New Roman Bold"/>
          <w:color w:val="000000"/>
          <w:spacing w:val="-3"/>
          <w:sz w:val="24"/>
          <w:szCs w:val="24"/>
        </w:rPr>
        <w:t>Datë: 19/11</w:t>
      </w:r>
      <w:r w:rsidR="00586037">
        <w:rPr>
          <w:rFonts w:ascii="Georgia" w:eastAsia="Times New Roman" w:hAnsi="Georgia" w:cs="Times New Roman Bold"/>
          <w:color w:val="000000"/>
          <w:spacing w:val="-3"/>
          <w:sz w:val="24"/>
          <w:szCs w:val="24"/>
        </w:rPr>
        <w:t>/</w:t>
      </w:r>
      <w:r w:rsidR="00586037" w:rsidRPr="002B488B">
        <w:rPr>
          <w:rFonts w:ascii="Georgia" w:eastAsia="Times New Roman" w:hAnsi="Georgia" w:cs="Times New Roman Bold"/>
          <w:color w:val="000000"/>
          <w:spacing w:val="-3"/>
          <w:sz w:val="24"/>
          <w:szCs w:val="24"/>
        </w:rPr>
        <w:t>20</w:t>
      </w:r>
      <w:r w:rsidR="007649D8">
        <w:rPr>
          <w:rFonts w:ascii="Georgia" w:eastAsia="Times New Roman" w:hAnsi="Georgia" w:cs="Times New Roman Bold"/>
          <w:color w:val="000000"/>
          <w:spacing w:val="-3"/>
          <w:sz w:val="24"/>
          <w:szCs w:val="24"/>
        </w:rPr>
        <w:t>21</w:t>
      </w:r>
    </w:p>
    <w:p w:rsidR="00645B7F" w:rsidRDefault="00645B7F" w:rsidP="007F392D">
      <w:pPr>
        <w:widowControl w:val="0"/>
        <w:autoSpaceDE w:val="0"/>
        <w:autoSpaceDN w:val="0"/>
        <w:adjustRightInd w:val="0"/>
        <w:spacing w:before="1" w:after="0" w:line="235" w:lineRule="exact"/>
        <w:jc w:val="right"/>
        <w:rPr>
          <w:rFonts w:ascii="Georgia" w:eastAsia="Times New Roman" w:hAnsi="Georgia" w:cs="Times New Roman Bold"/>
          <w:b/>
          <w:color w:val="000000"/>
          <w:spacing w:val="-3"/>
          <w:sz w:val="24"/>
          <w:szCs w:val="24"/>
        </w:rPr>
      </w:pPr>
    </w:p>
    <w:p w:rsidR="007F392D" w:rsidRPr="002B488B" w:rsidRDefault="00D34276" w:rsidP="007F392D">
      <w:pPr>
        <w:widowControl w:val="0"/>
        <w:autoSpaceDE w:val="0"/>
        <w:autoSpaceDN w:val="0"/>
        <w:adjustRightInd w:val="0"/>
        <w:spacing w:before="1" w:after="0" w:line="235" w:lineRule="exact"/>
        <w:jc w:val="right"/>
        <w:rPr>
          <w:rFonts w:ascii="Georgia" w:eastAsia="Times New Roman" w:hAnsi="Georgia" w:cs="Times New Roman Bold"/>
          <w:color w:val="000000"/>
          <w:spacing w:val="-3"/>
          <w:sz w:val="24"/>
          <w:szCs w:val="24"/>
        </w:rPr>
      </w:pPr>
      <w:r>
        <w:rPr>
          <w:rFonts w:ascii="Georgia" w:eastAsia="Times New Roman" w:hAnsi="Georgia" w:cs="Times New Roman Bold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86037" w:rsidRPr="00442720" w:rsidRDefault="00800F86" w:rsidP="009A6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Lista </w:t>
      </w:r>
      <w:r w:rsidR="009E4D3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përfundimtare pas përfundimit të ankesave për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9E4D3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mësimdhënës të propozuar për angazhim </w:t>
      </w:r>
      <w:r w:rsidR="005860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me </w:t>
      </w:r>
      <w:r w:rsidR="009A6E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honorar</w:t>
      </w:r>
      <w:r w:rsidR="00586037" w:rsidRPr="004427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në Fakultetin e Sigurisë </w:t>
      </w:r>
      <w:r w:rsidR="007C72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Publike, për vitin akademik 20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21</w:t>
      </w:r>
      <w:r w:rsidR="007C72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22</w:t>
      </w:r>
      <w:r w:rsidR="00586037" w:rsidRPr="004427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="00A433F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në </w:t>
      </w:r>
      <w:r w:rsidR="00CF4C1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konkursin e rishpallur me dt. 24.09</w:t>
      </w:r>
      <w:r w:rsidR="00A433F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.2021.</w:t>
      </w:r>
    </w:p>
    <w:p w:rsidR="00DD367E" w:rsidRDefault="00DD367E" w:rsidP="00DD3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367E" w:rsidRDefault="00DD367E" w:rsidP="00DD3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67E" w:rsidRDefault="00DD367E" w:rsidP="00DD3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F83" w:rsidRPr="00DD367E" w:rsidRDefault="00A433FF" w:rsidP="00DD3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6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F83" w:rsidRPr="00DD367E">
        <w:rPr>
          <w:rFonts w:ascii="Times New Roman" w:eastAsia="Times New Roman" w:hAnsi="Times New Roman" w:cs="Times New Roman"/>
          <w:b/>
          <w:sz w:val="24"/>
          <w:szCs w:val="24"/>
        </w:rPr>
        <w:t xml:space="preserve">Drejtimi: Shërbimi Korrektues dhe Sprovues 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556"/>
        <w:gridCol w:w="4946"/>
        <w:gridCol w:w="1598"/>
        <w:gridCol w:w="2507"/>
      </w:tblGrid>
      <w:tr w:rsidR="00852F83" w:rsidRPr="00852F83" w:rsidTr="009A6EC4">
        <w:tc>
          <w:tcPr>
            <w:tcW w:w="9607" w:type="dxa"/>
            <w:gridSpan w:val="4"/>
            <w:shd w:val="clear" w:color="auto" w:fill="D9D9D9" w:themeFill="background1" w:themeFillShade="D9"/>
          </w:tcPr>
          <w:p w:rsidR="00852F83" w:rsidRPr="00852F83" w:rsidRDefault="00852F83" w:rsidP="00260C29">
            <w:pPr>
              <w:rPr>
                <w:rFonts w:ascii="Times New Roman" w:hAnsi="Times New Roman" w:cs="Times New Roman"/>
                <w:b/>
              </w:rPr>
            </w:pPr>
            <w:r w:rsidRPr="00852F83">
              <w:rPr>
                <w:rFonts w:ascii="Times New Roman" w:hAnsi="Times New Roman" w:cs="Times New Roman"/>
              </w:rPr>
              <w:t>Semestri IV / Veror</w:t>
            </w:r>
          </w:p>
        </w:tc>
      </w:tr>
      <w:tr w:rsidR="00586037" w:rsidRPr="00852F83" w:rsidTr="009A6EC4">
        <w:trPr>
          <w:trHeight w:val="47"/>
        </w:trPr>
        <w:tc>
          <w:tcPr>
            <w:tcW w:w="556" w:type="dxa"/>
          </w:tcPr>
          <w:p w:rsidR="00586037" w:rsidRPr="00852F83" w:rsidRDefault="00586037" w:rsidP="00260C29">
            <w:pPr>
              <w:pStyle w:val="TableParagraph"/>
              <w:jc w:val="both"/>
              <w:rPr>
                <w:b/>
                <w:lang w:val="sq-AL"/>
              </w:rPr>
            </w:pPr>
            <w:r w:rsidRPr="00852F83">
              <w:rPr>
                <w:b/>
                <w:lang w:val="sq-AL"/>
              </w:rPr>
              <w:t>Nr.</w:t>
            </w:r>
          </w:p>
        </w:tc>
        <w:tc>
          <w:tcPr>
            <w:tcW w:w="4946" w:type="dxa"/>
          </w:tcPr>
          <w:p w:rsidR="00586037" w:rsidRPr="00852F83" w:rsidRDefault="00586037" w:rsidP="00260C29">
            <w:pPr>
              <w:pStyle w:val="TableParagraph"/>
              <w:ind w:left="222"/>
              <w:jc w:val="center"/>
              <w:rPr>
                <w:b/>
                <w:lang w:val="sq-AL"/>
              </w:rPr>
            </w:pPr>
            <w:r w:rsidRPr="00852F83">
              <w:rPr>
                <w:b/>
                <w:lang w:val="sq-AL"/>
              </w:rPr>
              <w:t>Lëndët</w:t>
            </w:r>
          </w:p>
        </w:tc>
        <w:tc>
          <w:tcPr>
            <w:tcW w:w="1598" w:type="dxa"/>
          </w:tcPr>
          <w:p w:rsidR="00586037" w:rsidRPr="00852F83" w:rsidRDefault="00586037" w:rsidP="00260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83">
              <w:rPr>
                <w:rFonts w:ascii="Times New Roman" w:hAnsi="Times New Roman" w:cs="Times New Roman"/>
                <w:b/>
              </w:rPr>
              <w:t>Statusi</w:t>
            </w:r>
          </w:p>
        </w:tc>
        <w:tc>
          <w:tcPr>
            <w:tcW w:w="2507" w:type="dxa"/>
          </w:tcPr>
          <w:p w:rsidR="00586037" w:rsidRPr="00852F83" w:rsidRDefault="000A0A84" w:rsidP="00586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Mësidhënësi </w:t>
            </w:r>
          </w:p>
        </w:tc>
      </w:tr>
      <w:tr w:rsidR="00586037" w:rsidRPr="00852F83" w:rsidTr="009A6EC4">
        <w:tc>
          <w:tcPr>
            <w:tcW w:w="556" w:type="dxa"/>
          </w:tcPr>
          <w:p w:rsidR="00586037" w:rsidRPr="00852F83" w:rsidRDefault="00727957" w:rsidP="0026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6" w:type="dxa"/>
          </w:tcPr>
          <w:p w:rsidR="00586037" w:rsidRPr="00852F83" w:rsidRDefault="00CF4C1E" w:rsidP="00260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Vlerësimi i Rrezikut</w:t>
            </w:r>
          </w:p>
        </w:tc>
        <w:tc>
          <w:tcPr>
            <w:tcW w:w="1598" w:type="dxa"/>
          </w:tcPr>
          <w:p w:rsidR="00586037" w:rsidRPr="00852F83" w:rsidRDefault="00CF4C1E" w:rsidP="00260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Obligative</w:t>
            </w:r>
          </w:p>
        </w:tc>
        <w:tc>
          <w:tcPr>
            <w:tcW w:w="2507" w:type="dxa"/>
          </w:tcPr>
          <w:p w:rsidR="00586037" w:rsidRPr="00852F83" w:rsidRDefault="00356E8B" w:rsidP="00586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Bejtush</w:t>
            </w:r>
            <w:bookmarkStart w:id="0" w:name="_GoBack"/>
            <w:bookmarkEnd w:id="0"/>
            <w:r w:rsidR="00A433FF">
              <w:rPr>
                <w:rFonts w:ascii="Times New Roman" w:hAnsi="Times New Roman" w:cs="Times New Roman"/>
                <w:b/>
              </w:rPr>
              <w:t xml:space="preserve"> Uka</w:t>
            </w:r>
          </w:p>
        </w:tc>
      </w:tr>
      <w:tr w:rsidR="00CF4C1E" w:rsidRPr="00852F83" w:rsidTr="009A6EC4">
        <w:tc>
          <w:tcPr>
            <w:tcW w:w="556" w:type="dxa"/>
          </w:tcPr>
          <w:p w:rsidR="00CF4C1E" w:rsidRDefault="00CF4C1E" w:rsidP="0026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6" w:type="dxa"/>
          </w:tcPr>
          <w:p w:rsidR="00CF4C1E" w:rsidRDefault="00CF4C1E" w:rsidP="00260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Siguria dhe Menaxhmenti</w:t>
            </w:r>
          </w:p>
        </w:tc>
        <w:tc>
          <w:tcPr>
            <w:tcW w:w="1598" w:type="dxa"/>
          </w:tcPr>
          <w:p w:rsidR="00CF4C1E" w:rsidRDefault="00CF4C1E" w:rsidP="00260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Obligative</w:t>
            </w:r>
          </w:p>
        </w:tc>
        <w:tc>
          <w:tcPr>
            <w:tcW w:w="2507" w:type="dxa"/>
          </w:tcPr>
          <w:p w:rsidR="00CF4C1E" w:rsidRDefault="00CF4C1E" w:rsidP="005860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Besa Sahiti Tahiri</w:t>
            </w:r>
          </w:p>
        </w:tc>
      </w:tr>
    </w:tbl>
    <w:p w:rsidR="00A433FF" w:rsidRDefault="00A433FF" w:rsidP="007C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433FF" w:rsidRDefault="00A433FF" w:rsidP="007C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433FF" w:rsidRDefault="00A433FF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DD367E" w:rsidRDefault="00DD367E" w:rsidP="006353D5">
      <w:pPr>
        <w:spacing w:after="0" w:line="240" w:lineRule="auto"/>
      </w:pPr>
    </w:p>
    <w:p w:rsidR="00A433FF" w:rsidRDefault="00A433FF" w:rsidP="006353D5">
      <w:pPr>
        <w:spacing w:after="0" w:line="240" w:lineRule="auto"/>
      </w:pPr>
      <w:r>
        <w:t xml:space="preserve"> Me respekt: </w:t>
      </w:r>
    </w:p>
    <w:p w:rsidR="005D743A" w:rsidRPr="00645B7F" w:rsidRDefault="00A433FF" w:rsidP="006353D5">
      <w:pPr>
        <w:spacing w:after="0" w:line="240" w:lineRule="auto"/>
        <w:rPr>
          <w:sz w:val="20"/>
          <w:szCs w:val="20"/>
        </w:rPr>
      </w:pPr>
      <w:r>
        <w:t>Divizioni për Burime Njerëzore - AKSP</w:t>
      </w:r>
    </w:p>
    <w:sectPr w:rsidR="005D743A" w:rsidRPr="00645B7F" w:rsidSect="00BD7E79">
      <w:footerReference w:type="default" r:id="rId9"/>
      <w:pgSz w:w="12240" w:h="15840"/>
      <w:pgMar w:top="1440" w:right="1440" w:bottom="1440" w:left="126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EE" w:rsidRDefault="00930AEE">
      <w:pPr>
        <w:spacing w:after="0" w:line="240" w:lineRule="auto"/>
      </w:pPr>
      <w:r>
        <w:separator/>
      </w:r>
    </w:p>
  </w:endnote>
  <w:endnote w:type="continuationSeparator" w:id="0">
    <w:p w:rsidR="00930AEE" w:rsidRDefault="0093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7A" w:rsidRDefault="00841E6A" w:rsidP="0024447A">
    <w:pPr>
      <w:pStyle w:val="Footer"/>
      <w:pBdr>
        <w:top w:val="single" w:sz="4" w:space="1" w:color="auto"/>
      </w:pBdr>
      <w:jc w:val="center"/>
    </w:pPr>
    <w:r>
      <w:t>Adresa: Rr. Gjergj Kastrioti Skënderbeu - 42000 Vushtrri-Kosovë</w:t>
    </w:r>
  </w:p>
  <w:p w:rsidR="0024447A" w:rsidRDefault="00841E6A" w:rsidP="0024447A">
    <w:pPr>
      <w:pStyle w:val="Footer"/>
      <w:jc w:val="center"/>
    </w:pPr>
    <w:r>
      <w:t>Tel: 028 590 070, ext 210</w:t>
    </w:r>
  </w:p>
  <w:p w:rsidR="0024447A" w:rsidRDefault="00841E6A" w:rsidP="0024447A">
    <w:pPr>
      <w:pStyle w:val="Footer"/>
      <w:jc w:val="center"/>
    </w:pPr>
    <w:r>
      <w:t xml:space="preserve">Web: </w:t>
    </w:r>
    <w:hyperlink r:id="rId1" w:history="1">
      <w:r w:rsidRPr="004D7E3B">
        <w:rPr>
          <w:rStyle w:val="Hyperlink"/>
        </w:rPr>
        <w:t>www.aksp-rks-gov.net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EE" w:rsidRDefault="00930AEE">
      <w:pPr>
        <w:spacing w:after="0" w:line="240" w:lineRule="auto"/>
      </w:pPr>
      <w:r>
        <w:separator/>
      </w:r>
    </w:p>
  </w:footnote>
  <w:footnote w:type="continuationSeparator" w:id="0">
    <w:p w:rsidR="00930AEE" w:rsidRDefault="0093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4C6"/>
    <w:multiLevelType w:val="hybridMultilevel"/>
    <w:tmpl w:val="63CCF3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06FFB"/>
    <w:multiLevelType w:val="hybridMultilevel"/>
    <w:tmpl w:val="9758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5D"/>
    <w:multiLevelType w:val="hybridMultilevel"/>
    <w:tmpl w:val="C2DE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7021"/>
    <w:multiLevelType w:val="hybridMultilevel"/>
    <w:tmpl w:val="C2DE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7A68"/>
    <w:multiLevelType w:val="hybridMultilevel"/>
    <w:tmpl w:val="80B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58D0"/>
    <w:multiLevelType w:val="hybridMultilevel"/>
    <w:tmpl w:val="DAE6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F2E27"/>
    <w:multiLevelType w:val="hybridMultilevel"/>
    <w:tmpl w:val="8348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3C36"/>
    <w:multiLevelType w:val="hybridMultilevel"/>
    <w:tmpl w:val="5AA6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4C1"/>
    <w:multiLevelType w:val="hybridMultilevel"/>
    <w:tmpl w:val="86ACF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1F5"/>
    <w:multiLevelType w:val="hybridMultilevel"/>
    <w:tmpl w:val="5D200A4A"/>
    <w:lvl w:ilvl="0" w:tplc="CEC86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226DE"/>
    <w:multiLevelType w:val="hybridMultilevel"/>
    <w:tmpl w:val="9810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0392"/>
    <w:multiLevelType w:val="hybridMultilevel"/>
    <w:tmpl w:val="58D2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653F5"/>
    <w:multiLevelType w:val="hybridMultilevel"/>
    <w:tmpl w:val="51CA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D37"/>
    <w:multiLevelType w:val="hybridMultilevel"/>
    <w:tmpl w:val="D646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83"/>
    <w:rsid w:val="00017CD0"/>
    <w:rsid w:val="00070A00"/>
    <w:rsid w:val="000A0A84"/>
    <w:rsid w:val="000A4CC0"/>
    <w:rsid w:val="000C3722"/>
    <w:rsid w:val="000F03B2"/>
    <w:rsid w:val="00110C17"/>
    <w:rsid w:val="0011124B"/>
    <w:rsid w:val="00127197"/>
    <w:rsid w:val="001358D4"/>
    <w:rsid w:val="00137B83"/>
    <w:rsid w:val="00164BAC"/>
    <w:rsid w:val="001A6950"/>
    <w:rsid w:val="00251C46"/>
    <w:rsid w:val="00275915"/>
    <w:rsid w:val="00294EC6"/>
    <w:rsid w:val="002B2FCB"/>
    <w:rsid w:val="002E37BF"/>
    <w:rsid w:val="002F712A"/>
    <w:rsid w:val="00316B52"/>
    <w:rsid w:val="003505C0"/>
    <w:rsid w:val="00356E8B"/>
    <w:rsid w:val="00361495"/>
    <w:rsid w:val="00394362"/>
    <w:rsid w:val="003D1F18"/>
    <w:rsid w:val="003E3D42"/>
    <w:rsid w:val="003F0757"/>
    <w:rsid w:val="003F69DC"/>
    <w:rsid w:val="00413F37"/>
    <w:rsid w:val="004145DE"/>
    <w:rsid w:val="004274F9"/>
    <w:rsid w:val="004520A4"/>
    <w:rsid w:val="00471011"/>
    <w:rsid w:val="004937DE"/>
    <w:rsid w:val="004B4FC7"/>
    <w:rsid w:val="004B7793"/>
    <w:rsid w:val="004D644C"/>
    <w:rsid w:val="00576102"/>
    <w:rsid w:val="00583B8E"/>
    <w:rsid w:val="00586037"/>
    <w:rsid w:val="005A2E38"/>
    <w:rsid w:val="005A3BA9"/>
    <w:rsid w:val="005D743A"/>
    <w:rsid w:val="005E0611"/>
    <w:rsid w:val="005F777D"/>
    <w:rsid w:val="006203E4"/>
    <w:rsid w:val="00624266"/>
    <w:rsid w:val="006353D5"/>
    <w:rsid w:val="00645B7F"/>
    <w:rsid w:val="006926E2"/>
    <w:rsid w:val="006C4D0B"/>
    <w:rsid w:val="00727957"/>
    <w:rsid w:val="007649D8"/>
    <w:rsid w:val="007A51ED"/>
    <w:rsid w:val="007C72D7"/>
    <w:rsid w:val="007F392D"/>
    <w:rsid w:val="007F467C"/>
    <w:rsid w:val="007F5DE4"/>
    <w:rsid w:val="00800637"/>
    <w:rsid w:val="00800F86"/>
    <w:rsid w:val="00841E6A"/>
    <w:rsid w:val="00852F83"/>
    <w:rsid w:val="0085760D"/>
    <w:rsid w:val="0086274F"/>
    <w:rsid w:val="00897941"/>
    <w:rsid w:val="00930AEE"/>
    <w:rsid w:val="00974219"/>
    <w:rsid w:val="00984AC2"/>
    <w:rsid w:val="009A1593"/>
    <w:rsid w:val="009A6EC4"/>
    <w:rsid w:val="009B3DAE"/>
    <w:rsid w:val="009E098D"/>
    <w:rsid w:val="009E4D33"/>
    <w:rsid w:val="009F503A"/>
    <w:rsid w:val="00A24F7A"/>
    <w:rsid w:val="00A4081D"/>
    <w:rsid w:val="00A433FF"/>
    <w:rsid w:val="00A44CE2"/>
    <w:rsid w:val="00A51BA3"/>
    <w:rsid w:val="00A922F3"/>
    <w:rsid w:val="00A9674C"/>
    <w:rsid w:val="00AF49C7"/>
    <w:rsid w:val="00B21970"/>
    <w:rsid w:val="00B24E4B"/>
    <w:rsid w:val="00B6773F"/>
    <w:rsid w:val="00B94500"/>
    <w:rsid w:val="00B94CB7"/>
    <w:rsid w:val="00BD7E79"/>
    <w:rsid w:val="00BF5901"/>
    <w:rsid w:val="00BF7D27"/>
    <w:rsid w:val="00C0717E"/>
    <w:rsid w:val="00C2677D"/>
    <w:rsid w:val="00C32BDD"/>
    <w:rsid w:val="00C56632"/>
    <w:rsid w:val="00C91ED5"/>
    <w:rsid w:val="00CC02E6"/>
    <w:rsid w:val="00CD4136"/>
    <w:rsid w:val="00CE08EB"/>
    <w:rsid w:val="00CF4C1E"/>
    <w:rsid w:val="00D11517"/>
    <w:rsid w:val="00D34276"/>
    <w:rsid w:val="00D52E41"/>
    <w:rsid w:val="00D55C81"/>
    <w:rsid w:val="00D60FAD"/>
    <w:rsid w:val="00DD367E"/>
    <w:rsid w:val="00E63FB6"/>
    <w:rsid w:val="00E85A3E"/>
    <w:rsid w:val="00E95AD7"/>
    <w:rsid w:val="00EC545A"/>
    <w:rsid w:val="00F42100"/>
    <w:rsid w:val="00F53523"/>
    <w:rsid w:val="00F865C7"/>
    <w:rsid w:val="00F97D1B"/>
    <w:rsid w:val="00FC051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EEB35-2DBF-4545-9D61-14B5D078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8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83"/>
    <w:rPr>
      <w:lang w:val="sq-AL"/>
    </w:rPr>
  </w:style>
  <w:style w:type="character" w:styleId="Hyperlink">
    <w:name w:val="Hyperlink"/>
    <w:rsid w:val="00852F83"/>
    <w:rPr>
      <w:color w:val="0000FF"/>
      <w:u w:val="single"/>
    </w:rPr>
  </w:style>
  <w:style w:type="table" w:styleId="TableGrid">
    <w:name w:val="Table Grid"/>
    <w:basedOn w:val="TableNormal"/>
    <w:uiPriority w:val="59"/>
    <w:rsid w:val="0085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52F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0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E6"/>
    <w:rPr>
      <w:lang w:val="sq-AL"/>
    </w:rPr>
  </w:style>
  <w:style w:type="paragraph" w:styleId="ListParagraph">
    <w:name w:val="List Paragraph"/>
    <w:basedOn w:val="Normal"/>
    <w:uiPriority w:val="34"/>
    <w:qFormat/>
    <w:rsid w:val="004B4FC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sp-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 Mulaku</dc:creator>
  <cp:lastModifiedBy>Sami Zeka</cp:lastModifiedBy>
  <cp:revision>56</cp:revision>
  <dcterms:created xsi:type="dcterms:W3CDTF">2021-08-02T13:07:00Z</dcterms:created>
  <dcterms:modified xsi:type="dcterms:W3CDTF">2021-11-19T13:40:00Z</dcterms:modified>
</cp:coreProperties>
</file>